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  <w:r w:rsidRPr="00B444FD"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  <w:t xml:space="preserve">МЕРОПРИЯТИЕ 16.01.2023 для </w:t>
      </w:r>
      <w:r w:rsidR="00B444FD" w:rsidRPr="00B444FD"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  <w:t>студентов Иркутского колледжа экономики и права.</w:t>
      </w:r>
    </w:p>
    <w:p w:rsidR="00B444FD" w:rsidRPr="00B444FD" w:rsidRDefault="00B444F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16 января состоялось информационно-профилактическое мероприятие, организованное сотрудниками Подросткового специализированного центра по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диагностике и лечению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ИППП для студентов Иркутского колледжа экономики и права на тему: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"ИППП и их последствия".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Студенты активно играли в викторину "Проверь свои знания в области ИППП" и проходили тестирование "Узнай свою степень сексуального риска".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Психолог Татьяна Николаевна представила презентацию: "Знаю, как избежать ИППП".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Подростки получили  раздаточный мате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риал с информацией,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куда обратиться и как действовать в случае инфицирования ИППП.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Мероприятие закончилось активной обратно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й связью, были решены  вопросы,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связанные с последствиями ИППП.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Количество присутствующих - более 200 человек.</w:t>
      </w:r>
    </w:p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</w:rPr>
        <w:drawing>
          <wp:inline distT="0" distB="0" distL="0" distR="0">
            <wp:extent cx="2834640" cy="21259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52" cy="212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Pr="00B444FD" w:rsidRDefault="00B444F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  <w:r w:rsidRPr="00B444FD"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  <w:t>МЕРОПРИЯТИЕ 19.01.2023 для пациентов ФГБНУ «Научный центр проблем здоровья семьи и репродукции человека».</w:t>
      </w:r>
    </w:p>
    <w:p w:rsidR="00B444FD" w:rsidRDefault="00B444F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19 января состоялось информационно-профилактическое мероприятие, организованное сотрудниками Подросткового специализированного центра по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диагностике и лечению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ИППП для пациентов ФГБНУ </w:t>
      </w:r>
      <w:r w:rsidR="00B444FD">
        <w:rPr>
          <w:rFonts w:ascii="Times New Roman" w:eastAsia="Times New Roman" w:hAnsi="Times New Roman" w:cs="Times New Roman"/>
          <w:color w:val="2C2D2E"/>
          <w:sz w:val="28"/>
          <w:szCs w:val="28"/>
        </w:rPr>
        <w:t>«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Научный центр проблем здоровья семьи и репродукции человека</w:t>
      </w:r>
      <w:r w:rsidR="00B444FD">
        <w:rPr>
          <w:rFonts w:ascii="Times New Roman" w:eastAsia="Times New Roman" w:hAnsi="Times New Roman" w:cs="Times New Roman"/>
          <w:color w:val="2C2D2E"/>
          <w:sz w:val="28"/>
          <w:szCs w:val="28"/>
        </w:rPr>
        <w:t>»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на тему: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"ИППП и их последствия для организма".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lastRenderedPageBreak/>
        <w:t>Для девочек был проведен групповой тренинг: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"Умей сказать нет".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Также представлена презентация: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"ИППП и их симптомы".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Завершилось мероприятие </w:t>
      </w:r>
      <w:proofErr w:type="gramStart"/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групповой</w:t>
      </w:r>
      <w:proofErr w:type="gramEnd"/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дискуссий на тему: "Последствия ИППП для организма и репродуктивной системы"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Также подростки получили разд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аточный материал с информацией,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куда обратиться и как действовать в случае инфицирования ИППП.</w:t>
      </w:r>
    </w:p>
    <w:p w:rsidR="0015244A" w:rsidRP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Количество присутствующих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- </w:t>
      </w:r>
      <w:r w:rsidRP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>20 человек.</w:t>
      </w:r>
    </w:p>
    <w:p w:rsid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Default="0015244A" w:rsidP="00152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</w:rPr>
        <w:drawing>
          <wp:inline distT="0" distB="0" distL="0" distR="0">
            <wp:extent cx="3210560" cy="1805940"/>
            <wp:effectExtent l="19050" t="0" r="889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02" cy="180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4A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15244A" w:rsidRPr="00B444FD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B444FD" w:rsidRPr="00B444FD" w:rsidRDefault="00B444F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  <w:r w:rsidRPr="00B444FD"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  <w:t>МЕРОПРИЯТИЕ 23.01.2023 для студентов Иркутского колледжа транспорта и дорожного строительства.</w:t>
      </w:r>
    </w:p>
    <w:p w:rsidR="00B444FD" w:rsidRDefault="00B444F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23 января состоялось информационно-профилактическое мероприятие, организованное сотрудниками Подросткового специ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ализированного центра по диагностике</w:t>
      </w: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лечению ИППП</w:t>
      </w: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при поддержке департамента Здравоохранения для студентов Иркутского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колледжа транспорта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и до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рожного строительства </w:t>
      </w: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на тему: "ИППП и их последствия для организма".</w:t>
      </w: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Студенты активно играли в </w:t>
      </w:r>
      <w:proofErr w:type="spellStart"/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Квест</w:t>
      </w:r>
      <w:proofErr w:type="spellEnd"/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"Найди выход".</w:t>
      </w: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Психолог Татьяна Николаевна представила презентацию: "Знаю,</w:t>
      </w:r>
      <w:r w:rsidR="0015244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как избежать ИППП".</w:t>
      </w: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Подростки получили  раздаточный материал с информацией, куда обратиться и как действовать в случае инфицирования ИППП.</w:t>
      </w: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Мероприятие закончилось активной обратной связью, были решены  вопросы,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>связанные с сексуальным риском, рассмотрены последствия ИППП.</w:t>
      </w:r>
    </w:p>
    <w:p w:rsidR="00B20A6D" w:rsidRPr="004B7A3C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B20A6D" w:rsidRDefault="0015244A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Количество присутствующих - более</w:t>
      </w:r>
      <w:r w:rsidR="00B20A6D" w:rsidRPr="004B7A3C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200 человек.</w:t>
      </w:r>
    </w:p>
    <w:p w:rsidR="00B20A6D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B20A6D" w:rsidRDefault="00B20A6D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B20A6D">
        <w:rPr>
          <w:rFonts w:ascii="Times New Roman" w:eastAsia="Times New Roman" w:hAnsi="Times New Roman" w:cs="Times New Roman"/>
          <w:noProof/>
          <w:color w:val="2C2D2E"/>
          <w:sz w:val="28"/>
          <w:szCs w:val="28"/>
        </w:rPr>
        <w:lastRenderedPageBreak/>
        <w:drawing>
          <wp:inline distT="0" distB="0" distL="0" distR="0">
            <wp:extent cx="2731770" cy="2048828"/>
            <wp:effectExtent l="19050" t="0" r="0" b="0"/>
            <wp:docPr id="4" name="Рисунок 2" descr="C:\Users\cosmo1\Downloads\32EEAEE0-25DB-46D3-B162-266F8A7EEB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smo1\Downloads\32EEAEE0-25DB-46D3-B162-266F8A7EEB8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11" cy="204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A4" w:rsidRDefault="00C14EA4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C14EA4" w:rsidRDefault="00C14EA4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445637" w:rsidRDefault="00445637" w:rsidP="00C14E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4EA4" w:rsidRPr="00C14EA4" w:rsidRDefault="00C14EA4" w:rsidP="00C14E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4EA4">
        <w:rPr>
          <w:rFonts w:ascii="Times New Roman" w:hAnsi="Times New Roman" w:cs="Times New Roman"/>
          <w:b/>
          <w:sz w:val="28"/>
          <w:szCs w:val="28"/>
          <w:u w:val="single"/>
        </w:rPr>
        <w:t>МЕРОПРИЯТИЕ 6.02.2023 для студентов Сибирского колледжа транспорта и строительства.</w:t>
      </w:r>
    </w:p>
    <w:p w:rsidR="00C14EA4" w:rsidRPr="007105A2" w:rsidRDefault="00C14EA4" w:rsidP="00C14EA4">
      <w:pPr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>6 февраля состоялось информационно-профилактическое мероприятие, организованное сотрудниками Подросткового специализированного центра по диагностике и лечению ИППП при поддержке Департамента здравоохранения для студентов Сибирского колледжа транспорта и строительства на тему: "Знаю, как избежать ИППП".</w:t>
      </w:r>
    </w:p>
    <w:p w:rsidR="00C14EA4" w:rsidRPr="007105A2" w:rsidRDefault="00C14EA4" w:rsidP="00C14EA4">
      <w:pPr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>Студенты активно играли в викторину "ИППП и их последствия для организма".</w:t>
      </w:r>
    </w:p>
    <w:p w:rsidR="00C14EA4" w:rsidRPr="007105A2" w:rsidRDefault="00C14EA4" w:rsidP="00C14EA4">
      <w:pPr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>Психолог Татьяна Николаевна представила презентацию: "Знаю, как избежать ИППП".</w:t>
      </w:r>
    </w:p>
    <w:p w:rsidR="00C14EA4" w:rsidRPr="007105A2" w:rsidRDefault="00C14EA4" w:rsidP="00C14EA4">
      <w:pPr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>Подростки получили  раздаточный материал с информацией, куда обратиться и как действовать в случае инфицирования ИППП.</w:t>
      </w:r>
    </w:p>
    <w:p w:rsidR="00C14EA4" w:rsidRPr="007105A2" w:rsidRDefault="00C14EA4" w:rsidP="00C14EA4">
      <w:pPr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 xml:space="preserve">Мероприятие закончилось активной обратной связью, были решены  вопросы, связанные с сексуальным риском, рассмотрены последствия ИППП, методы контрацепции. </w:t>
      </w:r>
    </w:p>
    <w:p w:rsidR="00C14EA4" w:rsidRPr="007105A2" w:rsidRDefault="00C14EA4" w:rsidP="00C14EA4">
      <w:pPr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>Количество присутствующих - 180 человек.</w:t>
      </w:r>
    </w:p>
    <w:p w:rsidR="00C14EA4" w:rsidRDefault="00C14EA4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AC7698" w:rsidRPr="004B7A3C" w:rsidRDefault="00AC7698" w:rsidP="00B20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D7183D" w:rsidRDefault="00C14EA4">
      <w:r w:rsidRPr="00C14EA4">
        <w:rPr>
          <w:noProof/>
        </w:rPr>
        <w:lastRenderedPageBreak/>
        <w:drawing>
          <wp:inline distT="0" distB="0" distL="0" distR="0">
            <wp:extent cx="1581150" cy="2108200"/>
            <wp:effectExtent l="19050" t="0" r="0" b="0"/>
            <wp:docPr id="5" name="Рисунок 1" descr="C:\Users\cosmo1\Desktop\Маркетинг\ДЛЯ САЙТА от Салимовой\Фотоотчёт о проф. мероприятии 6.02\photo_2023-02-07_16-0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mo1\Desktop\Маркетинг\ДЛЯ САЙТА от Салимовой\Фотоотчёт о проф. мероприятии 6.02\photo_2023-02-07_16-07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26" cy="210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Pr="00C14EA4">
        <w:rPr>
          <w:noProof/>
        </w:rPr>
        <w:drawing>
          <wp:inline distT="0" distB="0" distL="0" distR="0">
            <wp:extent cx="1611630" cy="2148839"/>
            <wp:effectExtent l="19050" t="0" r="7620" b="0"/>
            <wp:docPr id="6" name="Рисунок 3" descr="C:\Users\cosmo1\Desktop\Маркетинг\ДЛЯ САЙТА от Салимовой\Фотоотчёт о проф. мероприятии 6.02\photo_2023-02-07_16-0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mo1\Desktop\Маркетинг\ДЛЯ САЙТА от Салимовой\Фотоотчёт о проф. мероприятии 6.02\photo_2023-02-07_16-08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56" cy="214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37" w:rsidRDefault="00445637"/>
    <w:p w:rsidR="00C14EA4" w:rsidRDefault="00C14EA4">
      <w:r w:rsidRPr="00C14EA4">
        <w:rPr>
          <w:noProof/>
        </w:rPr>
        <w:drawing>
          <wp:inline distT="0" distB="0" distL="0" distR="0">
            <wp:extent cx="2533650" cy="1900238"/>
            <wp:effectExtent l="19050" t="0" r="0" b="0"/>
            <wp:docPr id="7" name="Рисунок 2" descr="C:\Users\cosmo1\Desktop\Маркетинг\ДЛЯ САЙТА от Салимовой\Фотоотчёт о проф. мероприятии 6.02\photo_2023-02-07_16-0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smo1\Desktop\Маркетинг\ДЛЯ САЙТА от Салимовой\Фотоотчёт о проф. мероприятии 6.02\photo_2023-02-07_16-07-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15" cy="190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37" w:rsidRDefault="00445637"/>
    <w:p w:rsidR="00445637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445637">
        <w:rPr>
          <w:rFonts w:ascii="Times New Roman" w:hAnsi="Times New Roman" w:cs="Times New Roman"/>
          <w:b/>
          <w:sz w:val="28"/>
          <w:szCs w:val="28"/>
          <w:u w:val="single"/>
        </w:rPr>
        <w:t>МЕРОПРИЯТИЕ 20.02.2023 для студентов Иркутского техникума машиностроения им. Н. П. ТРАПЕЗНИКОВА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637" w:rsidRPr="00C95CD3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C95CD3">
        <w:rPr>
          <w:rFonts w:ascii="Times New Roman" w:hAnsi="Times New Roman" w:cs="Times New Roman"/>
          <w:sz w:val="28"/>
          <w:szCs w:val="28"/>
        </w:rPr>
        <w:t>20 февраля состоялось информационно-профилактическое мероприятие, организованное сотрудниками Подросткового специализированного центра по диагностике и лечению ИППП, для студентов Иркутского техникума машиностроения им. Н. П. ТРАПЕЗНИКОВА на тему: "Взрослый разговор".</w:t>
      </w:r>
    </w:p>
    <w:p w:rsidR="00445637" w:rsidRPr="00C95CD3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C95CD3">
        <w:rPr>
          <w:rFonts w:ascii="Times New Roman" w:hAnsi="Times New Roman" w:cs="Times New Roman"/>
          <w:sz w:val="28"/>
          <w:szCs w:val="28"/>
        </w:rPr>
        <w:t>Для подростков была проведена ролевая игра: "</w:t>
      </w:r>
      <w:proofErr w:type="gramStart"/>
      <w:r w:rsidRPr="00C95CD3"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 w:rsidRPr="00C95CD3">
        <w:rPr>
          <w:rFonts w:ascii="Times New Roman" w:hAnsi="Times New Roman" w:cs="Times New Roman"/>
          <w:sz w:val="28"/>
          <w:szCs w:val="28"/>
        </w:rPr>
        <w:t xml:space="preserve"> нет....", а также представлена презентация слайдов: "Знаю, как избежать ИППП".</w:t>
      </w:r>
    </w:p>
    <w:p w:rsidR="00445637" w:rsidRPr="00C95CD3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C95CD3">
        <w:rPr>
          <w:rFonts w:ascii="Times New Roman" w:hAnsi="Times New Roman" w:cs="Times New Roman"/>
          <w:sz w:val="28"/>
          <w:szCs w:val="28"/>
        </w:rPr>
        <w:t>Психолог Татьяна Николаевна провела дискуссию о сложностях и преимуществах ответственного сексуального поведения.</w:t>
      </w:r>
    </w:p>
    <w:p w:rsidR="00445637" w:rsidRPr="00C95CD3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C95CD3">
        <w:rPr>
          <w:rFonts w:ascii="Times New Roman" w:hAnsi="Times New Roman" w:cs="Times New Roman"/>
          <w:sz w:val="28"/>
          <w:szCs w:val="28"/>
        </w:rPr>
        <w:t xml:space="preserve">Также студенты прослушали и обсудили </w:t>
      </w:r>
      <w:proofErr w:type="spellStart"/>
      <w:r w:rsidRPr="00C95CD3">
        <w:rPr>
          <w:rFonts w:ascii="Times New Roman" w:hAnsi="Times New Roman" w:cs="Times New Roman"/>
          <w:sz w:val="28"/>
          <w:szCs w:val="28"/>
        </w:rPr>
        <w:t>радиоспектакли</w:t>
      </w:r>
      <w:proofErr w:type="spellEnd"/>
      <w:r w:rsidRPr="00C95CD3">
        <w:rPr>
          <w:rFonts w:ascii="Times New Roman" w:hAnsi="Times New Roman" w:cs="Times New Roman"/>
          <w:sz w:val="28"/>
          <w:szCs w:val="28"/>
        </w:rPr>
        <w:t>, где на примере представлена необходимость принимать самостоятельные решения, делать правильный выбор.</w:t>
      </w:r>
    </w:p>
    <w:p w:rsidR="00445637" w:rsidRPr="00C95CD3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C95CD3">
        <w:rPr>
          <w:rFonts w:ascii="Times New Roman" w:hAnsi="Times New Roman" w:cs="Times New Roman"/>
          <w:sz w:val="28"/>
          <w:szCs w:val="28"/>
        </w:rPr>
        <w:t>Подростки получили  информационный  материал с информацией, куда обратиться и как действовать в случае инфицирования ИППП.</w:t>
      </w:r>
    </w:p>
    <w:p w:rsidR="00445637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C95CD3">
        <w:rPr>
          <w:rFonts w:ascii="Times New Roman" w:hAnsi="Times New Roman" w:cs="Times New Roman"/>
          <w:sz w:val="28"/>
          <w:szCs w:val="28"/>
        </w:rPr>
        <w:lastRenderedPageBreak/>
        <w:t xml:space="preserve"> Количество присутствующих- 75 человек.</w:t>
      </w:r>
    </w:p>
    <w:p w:rsidR="00445637" w:rsidRDefault="00445637" w:rsidP="00445637">
      <w:pPr>
        <w:rPr>
          <w:rFonts w:ascii="Times New Roman" w:hAnsi="Times New Roman" w:cs="Times New Roman"/>
          <w:sz w:val="28"/>
          <w:szCs w:val="28"/>
        </w:rPr>
      </w:pPr>
      <w:r w:rsidRPr="00445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4880" cy="1661160"/>
            <wp:effectExtent l="19050" t="0" r="0" b="0"/>
            <wp:docPr id="8" name="Рисунок 1" descr="C:\Users\cosmo1\Desktop\Маркетинг\ДЛЯ САЙТА от Салимовой\Фотоотчёт 20.02\photo_2023-02-22_10-1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mo1\Desktop\Маркетинг\ДЛЯ САЙТА от Салимовой\Фотоотчёт 20.02\photo_2023-02-22_10-11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96" cy="166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456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3610" cy="1660208"/>
            <wp:effectExtent l="19050" t="0" r="0" b="0"/>
            <wp:docPr id="9" name="Рисунок 2" descr="C:\Users\cosmo1\Desktop\Маркетинг\ДЛЯ САЙТА от Салимовой\Фотоотчёт 20.02\photo_2023-02-22_10-1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smo1\Desktop\Маркетинг\ДЛЯ САЙТА от Салимовой\Фотоотчёт 20.02\photo_2023-02-22_10-12-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28" cy="165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37" w:rsidRDefault="00445637"/>
    <w:p w:rsidR="005D51C8" w:rsidRPr="005D51C8" w:rsidRDefault="00062EDC" w:rsidP="00F9173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МЕРОПРИЯТИЕ 1.03</w:t>
      </w:r>
      <w:r w:rsidR="005D51C8" w:rsidRPr="005D51C8">
        <w:rPr>
          <w:rFonts w:ascii="Times New Roman" w:hAnsi="Times New Roman" w:cs="Times New Roman"/>
          <w:b/>
          <w:sz w:val="28"/>
          <w:szCs w:val="28"/>
          <w:u w:val="single"/>
        </w:rPr>
        <w:t>.2023 для студентов Иркутского техникума машиностроения им. Н. П. ТРАПЕЗНИКОВА.</w:t>
      </w:r>
    </w:p>
    <w:p w:rsidR="00F9173A" w:rsidRPr="00F9173A" w:rsidRDefault="00F9173A" w:rsidP="00F9173A">
      <w:pPr>
        <w:rPr>
          <w:rFonts w:ascii="Times New Roman" w:hAnsi="Times New Roman" w:cs="Times New Roman"/>
          <w:sz w:val="28"/>
          <w:szCs w:val="28"/>
        </w:rPr>
      </w:pPr>
      <w:r w:rsidRPr="00F9173A">
        <w:rPr>
          <w:rFonts w:ascii="Times New Roman" w:hAnsi="Times New Roman" w:cs="Times New Roman"/>
          <w:sz w:val="28"/>
          <w:szCs w:val="28"/>
        </w:rPr>
        <w:t xml:space="preserve">1 марта состоялось информационно-профилактическое мероприятие, организованное сотрудниками Подросткового специализированного центра по </w:t>
      </w:r>
      <w:r w:rsidR="005D51C8">
        <w:rPr>
          <w:rFonts w:ascii="Times New Roman" w:hAnsi="Times New Roman" w:cs="Times New Roman"/>
          <w:sz w:val="28"/>
          <w:szCs w:val="28"/>
        </w:rPr>
        <w:t>диагностике и лечению ИППП</w:t>
      </w:r>
      <w:r w:rsidRPr="00F9173A">
        <w:rPr>
          <w:rFonts w:ascii="Times New Roman" w:hAnsi="Times New Roman" w:cs="Times New Roman"/>
          <w:sz w:val="28"/>
          <w:szCs w:val="28"/>
        </w:rPr>
        <w:t xml:space="preserve"> для студентов Иркутского техникума машинос</w:t>
      </w:r>
      <w:r w:rsidR="005D51C8">
        <w:rPr>
          <w:rFonts w:ascii="Times New Roman" w:hAnsi="Times New Roman" w:cs="Times New Roman"/>
          <w:sz w:val="28"/>
          <w:szCs w:val="28"/>
        </w:rPr>
        <w:t xml:space="preserve">троения им. Н. П. ТРАПЕЗНИКОВА </w:t>
      </w:r>
      <w:r w:rsidRPr="00F9173A">
        <w:rPr>
          <w:rFonts w:ascii="Times New Roman" w:hAnsi="Times New Roman" w:cs="Times New Roman"/>
          <w:sz w:val="28"/>
          <w:szCs w:val="28"/>
        </w:rPr>
        <w:t>на тему: "НЕТ СЕКСУАЛЬНОМУ РИСКУ".</w:t>
      </w:r>
    </w:p>
    <w:p w:rsidR="00F9173A" w:rsidRPr="00F9173A" w:rsidRDefault="00F9173A" w:rsidP="00F9173A">
      <w:pPr>
        <w:rPr>
          <w:rFonts w:ascii="Times New Roman" w:hAnsi="Times New Roman" w:cs="Times New Roman"/>
          <w:sz w:val="28"/>
          <w:szCs w:val="28"/>
        </w:rPr>
      </w:pPr>
      <w:r w:rsidRPr="00F9173A">
        <w:rPr>
          <w:rFonts w:ascii="Times New Roman" w:hAnsi="Times New Roman" w:cs="Times New Roman"/>
          <w:sz w:val="28"/>
          <w:szCs w:val="28"/>
        </w:rPr>
        <w:t>Для подростков была проведена и</w:t>
      </w:r>
      <w:r w:rsidR="005D51C8">
        <w:rPr>
          <w:rFonts w:ascii="Times New Roman" w:hAnsi="Times New Roman" w:cs="Times New Roman"/>
          <w:sz w:val="28"/>
          <w:szCs w:val="28"/>
        </w:rPr>
        <w:t>гровая викторина "Поражение органов при ИППП</w:t>
      </w:r>
      <w:r w:rsidRPr="00F9173A">
        <w:rPr>
          <w:rFonts w:ascii="Times New Roman" w:hAnsi="Times New Roman" w:cs="Times New Roman"/>
          <w:sz w:val="28"/>
          <w:szCs w:val="28"/>
        </w:rPr>
        <w:t>".</w:t>
      </w:r>
    </w:p>
    <w:p w:rsidR="00F9173A" w:rsidRPr="00F9173A" w:rsidRDefault="00F9173A" w:rsidP="00F9173A">
      <w:pPr>
        <w:rPr>
          <w:rFonts w:ascii="Times New Roman" w:hAnsi="Times New Roman" w:cs="Times New Roman"/>
          <w:sz w:val="28"/>
          <w:szCs w:val="28"/>
        </w:rPr>
      </w:pPr>
      <w:r w:rsidRPr="00F9173A">
        <w:rPr>
          <w:rFonts w:ascii="Times New Roman" w:hAnsi="Times New Roman" w:cs="Times New Roman"/>
          <w:sz w:val="28"/>
          <w:szCs w:val="28"/>
        </w:rPr>
        <w:t>Представлена презентация слайдов</w:t>
      </w:r>
      <w:r w:rsidR="005D51C8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F9173A">
        <w:rPr>
          <w:rFonts w:ascii="Times New Roman" w:hAnsi="Times New Roman" w:cs="Times New Roman"/>
          <w:sz w:val="28"/>
          <w:szCs w:val="28"/>
        </w:rPr>
        <w:t>:</w:t>
      </w:r>
      <w:r w:rsidR="005D51C8">
        <w:rPr>
          <w:rFonts w:ascii="Times New Roman" w:hAnsi="Times New Roman" w:cs="Times New Roman"/>
          <w:sz w:val="28"/>
          <w:szCs w:val="28"/>
        </w:rPr>
        <w:t xml:space="preserve"> </w:t>
      </w:r>
      <w:r w:rsidRPr="00F9173A">
        <w:rPr>
          <w:rFonts w:ascii="Times New Roman" w:hAnsi="Times New Roman" w:cs="Times New Roman"/>
          <w:sz w:val="28"/>
          <w:szCs w:val="28"/>
        </w:rPr>
        <w:t>"Знаю,</w:t>
      </w:r>
      <w:r w:rsidR="005D51C8">
        <w:rPr>
          <w:rFonts w:ascii="Times New Roman" w:hAnsi="Times New Roman" w:cs="Times New Roman"/>
          <w:sz w:val="28"/>
          <w:szCs w:val="28"/>
        </w:rPr>
        <w:t xml:space="preserve"> </w:t>
      </w:r>
      <w:r w:rsidRPr="00F9173A">
        <w:rPr>
          <w:rFonts w:ascii="Times New Roman" w:hAnsi="Times New Roman" w:cs="Times New Roman"/>
          <w:sz w:val="28"/>
          <w:szCs w:val="28"/>
        </w:rPr>
        <w:t>как избежать ИППП".</w:t>
      </w:r>
    </w:p>
    <w:p w:rsidR="00F9173A" w:rsidRPr="00F9173A" w:rsidRDefault="00F9173A" w:rsidP="00F9173A">
      <w:pPr>
        <w:rPr>
          <w:rFonts w:ascii="Times New Roman" w:hAnsi="Times New Roman" w:cs="Times New Roman"/>
          <w:sz w:val="28"/>
          <w:szCs w:val="28"/>
        </w:rPr>
      </w:pPr>
      <w:r w:rsidRPr="00F9173A">
        <w:rPr>
          <w:rFonts w:ascii="Times New Roman" w:hAnsi="Times New Roman" w:cs="Times New Roman"/>
          <w:sz w:val="28"/>
          <w:szCs w:val="28"/>
        </w:rPr>
        <w:t>Психолог Татьяна Николаевна провела дискуссию о сложностях и преимуществах ответственного сексуального поведения.</w:t>
      </w:r>
    </w:p>
    <w:p w:rsidR="00F9173A" w:rsidRPr="00F9173A" w:rsidRDefault="00F9173A" w:rsidP="00F9173A">
      <w:pPr>
        <w:rPr>
          <w:rFonts w:ascii="Times New Roman" w:hAnsi="Times New Roman" w:cs="Times New Roman"/>
          <w:sz w:val="28"/>
          <w:szCs w:val="28"/>
        </w:rPr>
      </w:pPr>
      <w:r w:rsidRPr="00F9173A">
        <w:rPr>
          <w:rFonts w:ascii="Times New Roman" w:hAnsi="Times New Roman" w:cs="Times New Roman"/>
          <w:sz w:val="28"/>
          <w:szCs w:val="28"/>
        </w:rPr>
        <w:t>Подростки получили  информационный  материал с информацией: куда обратиться и как действовать в случае инфицирования ИППП,</w:t>
      </w:r>
      <w:r w:rsidR="005D51C8">
        <w:rPr>
          <w:rFonts w:ascii="Times New Roman" w:hAnsi="Times New Roman" w:cs="Times New Roman"/>
          <w:sz w:val="28"/>
          <w:szCs w:val="28"/>
        </w:rPr>
        <w:t xml:space="preserve"> </w:t>
      </w:r>
      <w:r w:rsidRPr="00F9173A">
        <w:rPr>
          <w:rFonts w:ascii="Times New Roman" w:hAnsi="Times New Roman" w:cs="Times New Roman"/>
          <w:sz w:val="28"/>
          <w:szCs w:val="28"/>
        </w:rPr>
        <w:t>брошюры.</w:t>
      </w:r>
    </w:p>
    <w:p w:rsidR="00C14EA4" w:rsidRPr="00F9173A" w:rsidRDefault="00F9173A" w:rsidP="00F9173A">
      <w:pPr>
        <w:rPr>
          <w:rFonts w:ascii="Times New Roman" w:hAnsi="Times New Roman" w:cs="Times New Roman"/>
          <w:sz w:val="28"/>
          <w:szCs w:val="28"/>
        </w:rPr>
      </w:pPr>
      <w:r w:rsidRPr="00F9173A">
        <w:rPr>
          <w:rFonts w:ascii="Times New Roman" w:hAnsi="Times New Roman" w:cs="Times New Roman"/>
          <w:sz w:val="28"/>
          <w:szCs w:val="28"/>
        </w:rPr>
        <w:t>Количество присутствующих</w:t>
      </w:r>
      <w:r w:rsidR="005D51C8">
        <w:rPr>
          <w:rFonts w:ascii="Times New Roman" w:hAnsi="Times New Roman" w:cs="Times New Roman"/>
          <w:sz w:val="28"/>
          <w:szCs w:val="28"/>
        </w:rPr>
        <w:t xml:space="preserve"> </w:t>
      </w:r>
      <w:r w:rsidRPr="00F9173A">
        <w:rPr>
          <w:rFonts w:ascii="Times New Roman" w:hAnsi="Times New Roman" w:cs="Times New Roman"/>
          <w:sz w:val="28"/>
          <w:szCs w:val="28"/>
        </w:rPr>
        <w:t>- 55 человек.</w:t>
      </w:r>
    </w:p>
    <w:sectPr w:rsidR="00C14EA4" w:rsidRPr="00F9173A" w:rsidSect="00D71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0A6D"/>
    <w:rsid w:val="00062EDC"/>
    <w:rsid w:val="0015244A"/>
    <w:rsid w:val="00445637"/>
    <w:rsid w:val="005D51C8"/>
    <w:rsid w:val="00AC7698"/>
    <w:rsid w:val="00B20A6D"/>
    <w:rsid w:val="00B444FD"/>
    <w:rsid w:val="00C14EA4"/>
    <w:rsid w:val="00D7183D"/>
    <w:rsid w:val="00F91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cosmo1</dc:creator>
  <cp:keywords/>
  <dc:description/>
  <cp:lastModifiedBy>cosmo1</cp:lastModifiedBy>
  <cp:revision>7</cp:revision>
  <dcterms:created xsi:type="dcterms:W3CDTF">2023-05-04T03:09:00Z</dcterms:created>
  <dcterms:modified xsi:type="dcterms:W3CDTF">2023-05-04T04:18:00Z</dcterms:modified>
</cp:coreProperties>
</file>